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5EC1" w14:textId="77777777" w:rsidR="003A7773" w:rsidRDefault="003A7773">
      <w:pPr>
        <w:rPr>
          <w:sz w:val="36"/>
          <w:szCs w:val="36"/>
        </w:rPr>
      </w:pPr>
    </w:p>
    <w:p w14:paraId="625006A0" w14:textId="77777777" w:rsidR="003A7773" w:rsidRDefault="003A7773">
      <w:pPr>
        <w:rPr>
          <w:sz w:val="36"/>
          <w:szCs w:val="36"/>
        </w:rPr>
      </w:pPr>
      <w:r>
        <w:rPr>
          <w:noProof/>
          <w:lang w:eastAsia="fi-FI"/>
        </w:rPr>
        <w:drawing>
          <wp:inline distT="0" distB="0" distL="0" distR="0" wp14:anchorId="0DAC002D" wp14:editId="1A8F859B">
            <wp:extent cx="1999615" cy="1492180"/>
            <wp:effectExtent l="0" t="0" r="0" b="0"/>
            <wp:docPr id="3" name="Picture 3" descr="Kuvahaun tulos haulle Uimaseura Kuhat vuosikok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haun tulos haulle Uimaseura Kuhat vuosikoko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76" cy="150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21466" w14:textId="7F0E533C" w:rsidR="00693708" w:rsidRPr="00CC4B36" w:rsidRDefault="003A7773">
      <w:pPr>
        <w:rPr>
          <w:sz w:val="28"/>
          <w:szCs w:val="28"/>
        </w:rPr>
      </w:pPr>
      <w:r w:rsidRPr="00CC4B36">
        <w:rPr>
          <w:sz w:val="28"/>
          <w:szCs w:val="28"/>
        </w:rPr>
        <w:t>U</w:t>
      </w:r>
      <w:r w:rsidR="00024CD5" w:rsidRPr="00CC4B36">
        <w:rPr>
          <w:sz w:val="28"/>
          <w:szCs w:val="28"/>
        </w:rPr>
        <w:t>inti</w:t>
      </w:r>
      <w:r w:rsidR="00FB6B42" w:rsidRPr="00CC4B36">
        <w:rPr>
          <w:sz w:val="28"/>
          <w:szCs w:val="28"/>
        </w:rPr>
        <w:t xml:space="preserve">seura Kuhat r.y.:n sääntömääräinen vuosikokous pidetään Pirkkolan suuressa neuvotteluhuoneessa </w:t>
      </w:r>
    </w:p>
    <w:p w14:paraId="20956972" w14:textId="2765B258" w:rsidR="003A7773" w:rsidRPr="00CC4B36" w:rsidRDefault="000E2003" w:rsidP="003A7773">
      <w:pPr>
        <w:rPr>
          <w:noProof/>
          <w:sz w:val="18"/>
          <w:szCs w:val="18"/>
          <w:lang w:eastAsia="fi-FI"/>
        </w:rPr>
      </w:pPr>
      <w:r w:rsidRPr="00CC4B36">
        <w:rPr>
          <w:b/>
          <w:i/>
          <w:sz w:val="32"/>
          <w:szCs w:val="32"/>
        </w:rPr>
        <w:t>keskiviikko</w:t>
      </w:r>
      <w:r w:rsidR="00462831" w:rsidRPr="00CC4B36">
        <w:rPr>
          <w:b/>
          <w:i/>
          <w:sz w:val="32"/>
          <w:szCs w:val="32"/>
        </w:rPr>
        <w:t xml:space="preserve"> </w:t>
      </w:r>
      <w:r w:rsidRPr="00CC4B36">
        <w:rPr>
          <w:b/>
          <w:i/>
          <w:sz w:val="32"/>
          <w:szCs w:val="32"/>
        </w:rPr>
        <w:t>15</w:t>
      </w:r>
      <w:r w:rsidR="00462831" w:rsidRPr="00CC4B36">
        <w:rPr>
          <w:b/>
          <w:i/>
          <w:sz w:val="32"/>
          <w:szCs w:val="32"/>
        </w:rPr>
        <w:t>.</w:t>
      </w:r>
      <w:r w:rsidRPr="00CC4B36">
        <w:rPr>
          <w:b/>
          <w:i/>
          <w:sz w:val="32"/>
          <w:szCs w:val="32"/>
        </w:rPr>
        <w:t>9</w:t>
      </w:r>
      <w:r w:rsidR="003A7773" w:rsidRPr="00CC4B36">
        <w:rPr>
          <w:b/>
          <w:i/>
          <w:sz w:val="32"/>
          <w:szCs w:val="32"/>
        </w:rPr>
        <w:t>.</w:t>
      </w:r>
      <w:r w:rsidR="00204FEA" w:rsidRPr="00CC4B36">
        <w:rPr>
          <w:b/>
          <w:i/>
          <w:sz w:val="32"/>
          <w:szCs w:val="32"/>
        </w:rPr>
        <w:t>202</w:t>
      </w:r>
      <w:r w:rsidRPr="00CC4B36">
        <w:rPr>
          <w:b/>
          <w:i/>
          <w:sz w:val="32"/>
          <w:szCs w:val="32"/>
        </w:rPr>
        <w:t>1</w:t>
      </w:r>
      <w:r w:rsidR="003A7773" w:rsidRPr="00CC4B36">
        <w:rPr>
          <w:b/>
          <w:i/>
          <w:sz w:val="32"/>
          <w:szCs w:val="32"/>
        </w:rPr>
        <w:t xml:space="preserve"> klo 1</w:t>
      </w:r>
      <w:r w:rsidR="00462831" w:rsidRPr="00CC4B36">
        <w:rPr>
          <w:b/>
          <w:i/>
          <w:sz w:val="32"/>
          <w:szCs w:val="32"/>
        </w:rPr>
        <w:t>8</w:t>
      </w:r>
      <w:r w:rsidR="003A7773" w:rsidRPr="00CC4B36">
        <w:rPr>
          <w:b/>
          <w:i/>
          <w:sz w:val="32"/>
          <w:szCs w:val="32"/>
        </w:rPr>
        <w:t>.</w:t>
      </w:r>
      <w:r w:rsidR="00204FEA" w:rsidRPr="00CC4B36">
        <w:rPr>
          <w:b/>
          <w:i/>
          <w:sz w:val="32"/>
          <w:szCs w:val="32"/>
        </w:rPr>
        <w:t>0</w:t>
      </w:r>
      <w:r w:rsidR="003A7773" w:rsidRPr="00CC4B36">
        <w:rPr>
          <w:b/>
          <w:i/>
          <w:sz w:val="32"/>
          <w:szCs w:val="32"/>
        </w:rPr>
        <w:t>0.</w:t>
      </w:r>
      <w:r w:rsidR="003A7773" w:rsidRPr="00CC4B36">
        <w:rPr>
          <w:noProof/>
          <w:sz w:val="18"/>
          <w:szCs w:val="18"/>
          <w:lang w:eastAsia="fi-FI"/>
        </w:rPr>
        <w:t xml:space="preserve"> </w:t>
      </w:r>
    </w:p>
    <w:p w14:paraId="1B4E77F6" w14:textId="660AA3D9" w:rsidR="003A7773" w:rsidRPr="00CC4B36" w:rsidRDefault="00087C33" w:rsidP="003A7773">
      <w:p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cstheme="minorHAnsi"/>
          <w:noProof/>
          <w:sz w:val="28"/>
          <w:szCs w:val="28"/>
          <w:lang w:eastAsia="fi-FI"/>
        </w:rPr>
        <w:t>Esityslista:</w:t>
      </w:r>
    </w:p>
    <w:p w14:paraId="413CA0FC" w14:textId="0E27B3D4" w:rsidR="00087C33" w:rsidRPr="00CC4B36" w:rsidRDefault="00087C33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cstheme="minorHAnsi"/>
          <w:noProof/>
          <w:sz w:val="28"/>
          <w:szCs w:val="28"/>
          <w:lang w:eastAsia="fi-FI"/>
        </w:rPr>
        <w:t>Kokouksen avaus ja toimihenkilöiden valinta</w:t>
      </w:r>
    </w:p>
    <w:p w14:paraId="55D4B7D2" w14:textId="6D54D64E" w:rsidR="00087C33" w:rsidRDefault="00087C33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cstheme="minorHAnsi"/>
          <w:noProof/>
          <w:sz w:val="28"/>
          <w:szCs w:val="28"/>
          <w:lang w:eastAsia="fi-FI"/>
        </w:rPr>
        <w:t>Kokouksen laillisuus ja päätösvaltaisuus</w:t>
      </w:r>
    </w:p>
    <w:p w14:paraId="6AAE4F37" w14:textId="0DC11AE7" w:rsidR="008E0ECF" w:rsidRPr="00CC4B36" w:rsidRDefault="008E0ECF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>
        <w:rPr>
          <w:rFonts w:cstheme="minorHAnsi"/>
          <w:noProof/>
          <w:sz w:val="28"/>
          <w:szCs w:val="28"/>
          <w:lang w:eastAsia="fi-FI"/>
        </w:rPr>
        <w:t>Todetaan läsnä olevat äänivaltaiset jäsenet</w:t>
      </w:r>
    </w:p>
    <w:p w14:paraId="212BAA08" w14:textId="5D20709C" w:rsidR="000E2003" w:rsidRPr="00CC4B36" w:rsidRDefault="000E2003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cstheme="minorHAnsi"/>
          <w:noProof/>
          <w:sz w:val="28"/>
          <w:szCs w:val="28"/>
          <w:lang w:eastAsia="fi-FI"/>
        </w:rPr>
        <w:t>Esityslistan hyväksyminen</w:t>
      </w:r>
    </w:p>
    <w:p w14:paraId="36ADACCD" w14:textId="567FB908" w:rsidR="000E2003" w:rsidRPr="00CC4B36" w:rsidRDefault="000E2003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cstheme="minorHAnsi"/>
          <w:noProof/>
          <w:sz w:val="28"/>
          <w:szCs w:val="28"/>
          <w:lang w:eastAsia="fi-FI"/>
        </w:rPr>
        <w:t>Kokouksen toimihenkilöiden valinta</w:t>
      </w:r>
    </w:p>
    <w:p w14:paraId="05CDA586" w14:textId="439E1CAF" w:rsidR="00087C33" w:rsidRPr="00CC4B36" w:rsidRDefault="00087C33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cstheme="minorHAnsi"/>
          <w:noProof/>
          <w:sz w:val="28"/>
          <w:szCs w:val="28"/>
          <w:lang w:eastAsia="fi-FI"/>
        </w:rPr>
        <w:t>Pöytäkirjan tarkastajien valinta</w:t>
      </w:r>
    </w:p>
    <w:p w14:paraId="61F7B497" w14:textId="60DFE9DA" w:rsidR="00087C33" w:rsidRPr="00CC4B36" w:rsidRDefault="00087C33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eastAsia="Times New Roman" w:cstheme="minorHAnsi"/>
          <w:sz w:val="28"/>
          <w:szCs w:val="28"/>
          <w:lang w:eastAsia="fi-FI"/>
        </w:rPr>
        <w:t>T</w:t>
      </w:r>
      <w:r w:rsidR="00D367F0" w:rsidRPr="00CC4B36">
        <w:rPr>
          <w:rFonts w:eastAsia="Times New Roman" w:cstheme="minorHAnsi"/>
          <w:sz w:val="28"/>
          <w:szCs w:val="28"/>
          <w:lang w:eastAsia="fi-FI"/>
        </w:rPr>
        <w:t>oimintakertomu</w:t>
      </w:r>
      <w:r w:rsidR="000E2003" w:rsidRPr="00CC4B36">
        <w:rPr>
          <w:rFonts w:eastAsia="Times New Roman" w:cstheme="minorHAnsi"/>
          <w:sz w:val="28"/>
          <w:szCs w:val="28"/>
          <w:lang w:eastAsia="fi-FI"/>
        </w:rPr>
        <w:t>ksen ja tilinpäätöksen vahvistaminen</w:t>
      </w:r>
    </w:p>
    <w:p w14:paraId="31F07B9B" w14:textId="14918722" w:rsidR="00087C33" w:rsidRPr="00CC4B36" w:rsidRDefault="000E2003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eastAsia="Times New Roman" w:cstheme="minorHAnsi"/>
          <w:sz w:val="28"/>
          <w:szCs w:val="28"/>
          <w:lang w:eastAsia="fi-FI"/>
        </w:rPr>
        <w:t>V</w:t>
      </w:r>
      <w:r w:rsidR="00D367F0" w:rsidRPr="00CC4B36">
        <w:rPr>
          <w:rFonts w:eastAsia="Times New Roman" w:cstheme="minorHAnsi"/>
          <w:sz w:val="28"/>
          <w:szCs w:val="28"/>
          <w:lang w:eastAsia="fi-FI"/>
        </w:rPr>
        <w:t>astuuvapauden myöntäminen</w:t>
      </w:r>
    </w:p>
    <w:p w14:paraId="6EF04099" w14:textId="28DF00D8" w:rsidR="00087C33" w:rsidRPr="00CC4B36" w:rsidRDefault="00087C33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eastAsia="Times New Roman" w:cstheme="minorHAnsi"/>
          <w:sz w:val="28"/>
          <w:szCs w:val="28"/>
          <w:lang w:eastAsia="fi-FI"/>
        </w:rPr>
        <w:t>T</w:t>
      </w:r>
      <w:r w:rsidR="00D367F0" w:rsidRPr="00CC4B36">
        <w:rPr>
          <w:rFonts w:eastAsia="Times New Roman" w:cstheme="minorHAnsi"/>
          <w:sz w:val="28"/>
          <w:szCs w:val="28"/>
          <w:lang w:eastAsia="fi-FI"/>
        </w:rPr>
        <w:t>oimintasuunnitelma</w:t>
      </w:r>
      <w:r w:rsidRPr="00CC4B36">
        <w:rPr>
          <w:rFonts w:eastAsia="Times New Roman" w:cstheme="minorHAnsi"/>
          <w:sz w:val="28"/>
          <w:szCs w:val="28"/>
          <w:lang w:eastAsia="fi-FI"/>
        </w:rPr>
        <w:t xml:space="preserve"> ja talousarvio</w:t>
      </w:r>
    </w:p>
    <w:p w14:paraId="34F11649" w14:textId="3FB06664" w:rsidR="00CC4B36" w:rsidRPr="00CC4B36" w:rsidRDefault="008E0ECF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>
        <w:rPr>
          <w:rFonts w:eastAsia="Times New Roman" w:cstheme="minorHAnsi"/>
          <w:sz w:val="28"/>
          <w:szCs w:val="28"/>
          <w:lang w:eastAsia="fi-FI"/>
        </w:rPr>
        <w:t>Hallituksen</w:t>
      </w:r>
      <w:r w:rsidR="00087C33" w:rsidRPr="00CC4B36">
        <w:rPr>
          <w:rFonts w:eastAsia="Times New Roman" w:cstheme="minorHAnsi"/>
          <w:sz w:val="28"/>
          <w:szCs w:val="28"/>
          <w:lang w:eastAsia="fi-FI"/>
        </w:rPr>
        <w:t xml:space="preserve"> puheenjohtajan ja muiden jäsenten valinta</w:t>
      </w:r>
    </w:p>
    <w:p w14:paraId="355BC117" w14:textId="689B9D5E" w:rsidR="00087C33" w:rsidRPr="00CC4B36" w:rsidRDefault="00087C33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eastAsia="Times New Roman" w:cstheme="minorHAnsi"/>
          <w:sz w:val="28"/>
          <w:szCs w:val="28"/>
          <w:lang w:eastAsia="fi-FI"/>
        </w:rPr>
        <w:t>Toiminnantarkastajien ja varatoiminnantarkastajien valinta</w:t>
      </w:r>
    </w:p>
    <w:p w14:paraId="7B6A9E70" w14:textId="503EF9EB" w:rsidR="005252AE" w:rsidRPr="00CC4B36" w:rsidRDefault="005252AE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eastAsia="Times New Roman" w:cstheme="minorHAnsi"/>
          <w:sz w:val="28"/>
          <w:szCs w:val="28"/>
          <w:lang w:eastAsia="fi-FI"/>
        </w:rPr>
        <w:t xml:space="preserve">Seuran edustajien valinta Suomen Uimaliiton kokouksiin, </w:t>
      </w:r>
    </w:p>
    <w:p w14:paraId="762C9879" w14:textId="77777777" w:rsidR="00CC4B36" w:rsidRPr="00CC4B36" w:rsidRDefault="005252AE" w:rsidP="00CC4B36">
      <w:pPr>
        <w:pStyle w:val="Luettelokappale"/>
        <w:rPr>
          <w:rFonts w:eastAsia="Times New Roman" w:cstheme="minorHAnsi"/>
          <w:sz w:val="28"/>
          <w:szCs w:val="28"/>
          <w:lang w:eastAsia="fi-FI"/>
        </w:rPr>
      </w:pPr>
      <w:r w:rsidRPr="00CC4B36">
        <w:rPr>
          <w:rFonts w:eastAsia="Times New Roman" w:cstheme="minorHAnsi"/>
          <w:sz w:val="28"/>
          <w:szCs w:val="28"/>
          <w:lang w:eastAsia="fi-FI"/>
        </w:rPr>
        <w:t>TUL:N suur-HGIN piirin vuosikokoukseen (2 hlö Varamiehineen)</w:t>
      </w:r>
    </w:p>
    <w:p w14:paraId="4D71735C" w14:textId="44C94C4F" w:rsidR="005252AE" w:rsidRPr="00CC4B36" w:rsidRDefault="005252AE" w:rsidP="00CC4B36">
      <w:pPr>
        <w:pStyle w:val="Luettelokappale"/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cstheme="minorHAnsi"/>
          <w:noProof/>
          <w:sz w:val="28"/>
          <w:szCs w:val="28"/>
          <w:lang w:eastAsia="fi-FI"/>
        </w:rPr>
        <w:t>Suomen koripalloliiton kokouksiin,</w:t>
      </w:r>
      <w:r w:rsidR="00CC4B36" w:rsidRPr="00CC4B36">
        <w:rPr>
          <w:rFonts w:cstheme="minorHAnsi"/>
          <w:noProof/>
          <w:sz w:val="28"/>
          <w:szCs w:val="28"/>
          <w:lang w:eastAsia="fi-FI"/>
        </w:rPr>
        <w:t xml:space="preserve"> </w:t>
      </w:r>
      <w:r w:rsidRPr="00CC4B36">
        <w:rPr>
          <w:rFonts w:cstheme="minorHAnsi"/>
          <w:noProof/>
          <w:sz w:val="28"/>
          <w:szCs w:val="28"/>
          <w:lang w:eastAsia="fi-FI"/>
        </w:rPr>
        <w:t>Asunto OY Mäkirinteen yhtiö-kokoukseen (1hlö Varamiehineen)</w:t>
      </w:r>
    </w:p>
    <w:p w14:paraId="74FE4B11" w14:textId="7115F111" w:rsidR="00087C33" w:rsidRPr="00CC4B36" w:rsidRDefault="00087C33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eastAsia="Times New Roman" w:cstheme="minorHAnsi"/>
          <w:sz w:val="28"/>
          <w:szCs w:val="28"/>
          <w:lang w:eastAsia="fi-FI"/>
        </w:rPr>
        <w:t xml:space="preserve">Kokoukselle tehdyt esitykset </w:t>
      </w:r>
    </w:p>
    <w:p w14:paraId="0E8038C1" w14:textId="7001D862" w:rsidR="00204FEA" w:rsidRPr="00CC4B36" w:rsidRDefault="00204FEA" w:rsidP="00CC4B36">
      <w:pPr>
        <w:pStyle w:val="Luettelokappale"/>
        <w:numPr>
          <w:ilvl w:val="0"/>
          <w:numId w:val="7"/>
        </w:numPr>
        <w:rPr>
          <w:rFonts w:cstheme="minorHAnsi"/>
          <w:noProof/>
          <w:sz w:val="28"/>
          <w:szCs w:val="28"/>
          <w:lang w:eastAsia="fi-FI"/>
        </w:rPr>
      </w:pPr>
      <w:r w:rsidRPr="00CC4B36">
        <w:rPr>
          <w:rFonts w:cstheme="minorHAnsi"/>
          <w:noProof/>
          <w:sz w:val="28"/>
          <w:szCs w:val="28"/>
          <w:lang w:eastAsia="fi-FI"/>
        </w:rPr>
        <w:t>Kokouksen päättäminen</w:t>
      </w:r>
    </w:p>
    <w:p w14:paraId="6F2E89A4" w14:textId="77777777" w:rsidR="00CC4B36" w:rsidRDefault="00CC4B36" w:rsidP="003A7773">
      <w:pPr>
        <w:rPr>
          <w:sz w:val="28"/>
          <w:szCs w:val="28"/>
        </w:rPr>
      </w:pPr>
    </w:p>
    <w:p w14:paraId="388740A7" w14:textId="79814485" w:rsidR="003A7773" w:rsidRPr="00CC4B36" w:rsidRDefault="00462831" w:rsidP="003A7773">
      <w:pPr>
        <w:rPr>
          <w:sz w:val="28"/>
          <w:szCs w:val="28"/>
        </w:rPr>
      </w:pPr>
      <w:r w:rsidRPr="00CC4B36">
        <w:rPr>
          <w:sz w:val="28"/>
          <w:szCs w:val="28"/>
        </w:rPr>
        <w:t xml:space="preserve">Helsingissä, </w:t>
      </w:r>
      <w:r w:rsidR="00933B98" w:rsidRPr="00CC4B36">
        <w:rPr>
          <w:sz w:val="28"/>
          <w:szCs w:val="28"/>
        </w:rPr>
        <w:t>31</w:t>
      </w:r>
      <w:r w:rsidRPr="00CC4B36">
        <w:rPr>
          <w:sz w:val="28"/>
          <w:szCs w:val="28"/>
        </w:rPr>
        <w:t>.</w:t>
      </w:r>
      <w:r w:rsidR="00933B98" w:rsidRPr="00CC4B36">
        <w:rPr>
          <w:sz w:val="28"/>
          <w:szCs w:val="28"/>
        </w:rPr>
        <w:t>8</w:t>
      </w:r>
      <w:r w:rsidR="00204FEA" w:rsidRPr="00CC4B36">
        <w:rPr>
          <w:sz w:val="28"/>
          <w:szCs w:val="28"/>
        </w:rPr>
        <w:t>.202</w:t>
      </w:r>
      <w:r w:rsidR="005252AE" w:rsidRPr="00CC4B36">
        <w:rPr>
          <w:sz w:val="28"/>
          <w:szCs w:val="28"/>
        </w:rPr>
        <w:t>1</w:t>
      </w:r>
    </w:p>
    <w:p w14:paraId="12381C8D" w14:textId="20F28821" w:rsidR="003A7773" w:rsidRPr="00CC4B36" w:rsidRDefault="00933B98" w:rsidP="003A7773">
      <w:pPr>
        <w:rPr>
          <w:sz w:val="28"/>
          <w:szCs w:val="28"/>
        </w:rPr>
      </w:pPr>
      <w:r w:rsidRPr="00CC4B36">
        <w:rPr>
          <w:sz w:val="28"/>
          <w:szCs w:val="28"/>
        </w:rPr>
        <w:t>Kuhien Hallitus</w:t>
      </w:r>
    </w:p>
    <w:sectPr w:rsidR="003A7773" w:rsidRPr="00CC4B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43F"/>
    <w:multiLevelType w:val="multilevel"/>
    <w:tmpl w:val="5BD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F27D1"/>
    <w:multiLevelType w:val="hybridMultilevel"/>
    <w:tmpl w:val="81A4DB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F7FE1"/>
    <w:multiLevelType w:val="hybridMultilevel"/>
    <w:tmpl w:val="08D079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5389"/>
    <w:multiLevelType w:val="hybridMultilevel"/>
    <w:tmpl w:val="8FDEAE6E"/>
    <w:lvl w:ilvl="0" w:tplc="972CF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50357"/>
    <w:multiLevelType w:val="hybridMultilevel"/>
    <w:tmpl w:val="6E121B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35912"/>
    <w:multiLevelType w:val="multilevel"/>
    <w:tmpl w:val="AB9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B5B83"/>
    <w:multiLevelType w:val="hybridMultilevel"/>
    <w:tmpl w:val="2CF2BF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42"/>
    <w:rsid w:val="00024CD5"/>
    <w:rsid w:val="00087C33"/>
    <w:rsid w:val="000E2003"/>
    <w:rsid w:val="00204FEA"/>
    <w:rsid w:val="00236ADB"/>
    <w:rsid w:val="002B79C9"/>
    <w:rsid w:val="003A7773"/>
    <w:rsid w:val="00462831"/>
    <w:rsid w:val="005252AE"/>
    <w:rsid w:val="008E0ECF"/>
    <w:rsid w:val="00933B98"/>
    <w:rsid w:val="00B36A01"/>
    <w:rsid w:val="00BA463C"/>
    <w:rsid w:val="00CC4B36"/>
    <w:rsid w:val="00D367F0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D5CA"/>
  <w15:chartTrackingRefBased/>
  <w15:docId w15:val="{BFD878D9-9861-4AB9-965E-66D2473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7773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D3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8D1932DBBC045B97916D96C042082" ma:contentTypeVersion="13" ma:contentTypeDescription="Create a new document." ma:contentTypeScope="" ma:versionID="cde850db1f0b77b842fac36424da627f">
  <xsd:schema xmlns:xsd="http://www.w3.org/2001/XMLSchema" xmlns:xs="http://www.w3.org/2001/XMLSchema" xmlns:p="http://schemas.microsoft.com/office/2006/metadata/properties" xmlns:ns3="92b808d7-3e80-4057-b482-117244a1b50c" xmlns:ns4="549288c2-af2e-4682-aacc-5d2a421d4bb3" targetNamespace="http://schemas.microsoft.com/office/2006/metadata/properties" ma:root="true" ma:fieldsID="5a4aa8cd52663f5a3ea60cdb6cf05f4c" ns3:_="" ns4:_="">
    <xsd:import namespace="92b808d7-3e80-4057-b482-117244a1b50c"/>
    <xsd:import namespace="549288c2-af2e-4682-aacc-5d2a421d4b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808d7-3e80-4057-b482-117244a1b5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288c2-af2e-4682-aacc-5d2a421d4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77BCF-9DB7-4847-81A1-84DDED4CF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1B945-A547-40F7-BFFA-46B2FEF5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808d7-3e80-4057-b482-117244a1b50c"/>
    <ds:schemaRef ds:uri="549288c2-af2e-4682-aacc-5d2a421d4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FE24E-FA72-4BBD-A743-C8B29E106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Pihlajamäki, Heikki</dc:creator>
  <cp:keywords/>
  <dc:description/>
  <cp:lastModifiedBy>Andrea Johnsson</cp:lastModifiedBy>
  <cp:revision>5</cp:revision>
  <dcterms:created xsi:type="dcterms:W3CDTF">2021-08-31T11:40:00Z</dcterms:created>
  <dcterms:modified xsi:type="dcterms:W3CDTF">2021-08-31T15:35:00Z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0x010100BBE8D1932DBBC045B97916D96C042082</vt:lpwstr>
  </property>
</Properties>
</file>